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F" w:rsidRDefault="0096650F" w:rsidP="0096650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00128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96650F" w:rsidRPr="00700128" w:rsidRDefault="0096650F" w:rsidP="0096650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650F" w:rsidRPr="00700128" w:rsidRDefault="0096650F" w:rsidP="0096650F">
      <w:pPr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ΣΑΣ ΕΝΗΜΕΡΩΝΩ ΟΤΙ Η ΕΠΑΡΧΙΑΚΗ ΔΙΟΙΚΗΣΗ ΛΕΥΚΩΣΙΑΣ ΔΕΧΕΤΑΙ ΑΙΤΗΣΕΙΣ ΑΠΟ ΕΚΤΟΠΙΣΜΕΝΟΥΣ ΓΙΑ ΠΑΡΑΧΩΡΗΣΗ ΤΟΥΡΚΟΚΥΠΡΙΑΚΩΝ ΧΩΡΩΝ ΓΙΑ ΕΠΑΓΓΕΛΜΑΤΙΚΗ ΣΤΕΓΗ  </w:t>
      </w:r>
    </w:p>
    <w:p w:rsidR="0096650F" w:rsidRPr="00700128" w:rsidRDefault="0096650F" w:rsidP="0096650F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 </w:t>
      </w:r>
    </w:p>
    <w:p w:rsidR="0096650F" w:rsidRPr="00700128" w:rsidRDefault="0096650F" w:rsidP="0096650F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ΟΠΟΙΟΣ ΕΝΔΙΑΦΕΡΕΤΑΙ ΘΑ ΠΡΕΠΕΙ ΝΑ ΥΠΟΒΑΛΕΙ ΑΙΤΗΣΗ ΣΤΗΝ ΕΠΑΡΧΙΑΚΗ ΔΙΟΙΚΗΣΗ ΛΕΥΚΩΣΙΑΣ ΜΕΧΡΙ ΤΙΣ 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ΔΕΚΕΜΒΡΙΟΥ</w:t>
      </w:r>
      <w:r w:rsidRPr="00700128">
        <w:rPr>
          <w:rFonts w:ascii="Arial" w:hAnsi="Arial" w:cs="Arial"/>
          <w:b/>
          <w:sz w:val="28"/>
          <w:szCs w:val="28"/>
        </w:rPr>
        <w:t xml:space="preserve"> 2016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 xml:space="preserve">ΜΕΤΑ ΤΗΝ ΗΜΕΡΟΜΗΝΙΑ ΑΥΤΗ ΔΕΝ ΘΑ ΓΙΝΟΝΤΑΙ 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128">
        <w:rPr>
          <w:rFonts w:ascii="Arial" w:hAnsi="Arial" w:cs="Arial"/>
          <w:b/>
          <w:sz w:val="28"/>
          <w:szCs w:val="28"/>
          <w:u w:val="single"/>
        </w:rPr>
        <w:t>ΔΕΚΤΕΣ ΑΙΤΗΣΕΙΣ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ΕΝΤΥΠΑ ΑΙΤΗΣ</w:t>
      </w:r>
      <w:r>
        <w:rPr>
          <w:rFonts w:ascii="Arial" w:hAnsi="Arial" w:cs="Arial"/>
          <w:sz w:val="28"/>
          <w:szCs w:val="28"/>
        </w:rPr>
        <w:t>ΕΩΝ ΜΠΟΡΕΙΤΕ ΝΑ ΠΡΟΜΗΘΕΥΤΕΙΤΕ ΑΠΟ</w:t>
      </w:r>
      <w:r w:rsidRPr="00700128">
        <w:rPr>
          <w:rFonts w:ascii="Arial" w:hAnsi="Arial" w:cs="Arial"/>
          <w:sz w:val="28"/>
          <w:szCs w:val="28"/>
        </w:rPr>
        <w:t xml:space="preserve"> ΤΗΝ ΕΠΑΡΧΙΑΚΗ ΔΙΟΙΚΗΣΗ ΛΕΥΚΩΣΙΑΣ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ΓΙΩΡΓΟΣ ΜΑΤΘΑΙΟΠΟΥΛΟΣ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>ΓΙΑ ΕΠΑΡΧΟ ΛΕΥΚΩΣΙΑΣ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Pr="00700128" w:rsidRDefault="0096650F" w:rsidP="0096650F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7/11/2016</w:t>
      </w:r>
    </w:p>
    <w:p w:rsidR="0096650F" w:rsidRPr="00700128" w:rsidRDefault="0096650F" w:rsidP="0096650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96650F" w:rsidRPr="00D136F9" w:rsidRDefault="0096650F" w:rsidP="0096650F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Pr="00662C0C" w:rsidRDefault="0096650F" w:rsidP="0096650F">
      <w:pPr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ΑΝΑΚΟΙΝΩΣΗ</w:t>
      </w:r>
    </w:p>
    <w:p w:rsidR="0096650F" w:rsidRPr="006E5EDE" w:rsidRDefault="0096650F" w:rsidP="009665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96650F" w:rsidRDefault="0096650F" w:rsidP="009665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ΛΕΥΚΩΣΙΑΣ</w:t>
      </w:r>
    </w:p>
    <w:p w:rsidR="0096650F" w:rsidRPr="008A06F9" w:rsidRDefault="0096650F" w:rsidP="0096650F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96650F" w:rsidRDefault="0096650F" w:rsidP="009665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στην οδό Επτανήσου 41 – 43, Αρ. τεμ. 105 και 106, Φ/Σχ. 21/46.6.ΙΙ, </w:t>
      </w:r>
      <w:r w:rsidRPr="006E5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Ενορία Ομεριέ στη Λευκωσία, εμβαδόν 51τ.μ.</w:t>
      </w:r>
    </w:p>
    <w:p w:rsidR="0096650F" w:rsidRDefault="0096650F" w:rsidP="0096650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€150,00 μηνιαίως (Αρ. Φακ. Α/68/75).</w:t>
      </w:r>
    </w:p>
    <w:p w:rsidR="0096650F" w:rsidRDefault="0096650F" w:rsidP="009665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94E3D" w:rsidRDefault="0096650F" w:rsidP="009665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Βασιλείου Βουλγαροκτόνου 43, Αρ. Τεμαχίου 28</w:t>
      </w:r>
      <w:r w:rsidRPr="0096650F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>, Φ/Σχ. 21/460507/1</w:t>
      </w:r>
      <w:r w:rsidR="00F94E3D">
        <w:rPr>
          <w:rFonts w:ascii="Arial" w:hAnsi="Arial" w:cs="Arial"/>
          <w:sz w:val="24"/>
          <w:szCs w:val="24"/>
        </w:rPr>
        <w:t>, Ενορία Ταμπάκ – Χανέ στη Λευκωσία, εμβαδόν</w:t>
      </w:r>
      <w:r w:rsidR="00277602">
        <w:rPr>
          <w:rFonts w:ascii="Arial" w:hAnsi="Arial" w:cs="Arial"/>
          <w:sz w:val="24"/>
          <w:szCs w:val="24"/>
        </w:rPr>
        <w:t xml:space="preserve"> 44,20</w:t>
      </w:r>
      <w:r w:rsidR="00F94E3D">
        <w:rPr>
          <w:rFonts w:ascii="Arial" w:hAnsi="Arial" w:cs="Arial"/>
          <w:sz w:val="24"/>
          <w:szCs w:val="24"/>
        </w:rPr>
        <w:t xml:space="preserve"> τ.μ..</w:t>
      </w:r>
    </w:p>
    <w:p w:rsidR="00F94E3D" w:rsidRDefault="00F94E3D" w:rsidP="00F94E3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€150 μηνιαίως (Αρ. Φακ. Α855/75).</w:t>
      </w:r>
    </w:p>
    <w:p w:rsidR="00F94E3D" w:rsidRDefault="00F94E3D" w:rsidP="00F94E3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94E3D" w:rsidRDefault="00F94E3D" w:rsidP="00F94E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Αρσινόης 7, Αρ. τεμαχίου 108</w:t>
      </w:r>
      <w:r w:rsidRPr="00F94E3D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>, Φ/Σχ. 21/460507/0, Ενορία Άγιος Ανδρέας στη Λευκωσία, εμβαδόν 150τ.μ..</w:t>
      </w:r>
    </w:p>
    <w:p w:rsidR="0096650F" w:rsidRDefault="00F94E3D" w:rsidP="00F94E3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Ενοίκιο €400 μηνιαίως (Αρ. Φακ. Β/31/75). </w:t>
      </w:r>
    </w:p>
    <w:p w:rsidR="006204D0" w:rsidRDefault="006204D0" w:rsidP="00F94E3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04D0" w:rsidRDefault="006204D0" w:rsidP="006204D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ΠΕΡΙΣΤΕΡΩΝΑ</w:t>
      </w:r>
    </w:p>
    <w:p w:rsidR="006204D0" w:rsidRDefault="006204D0" w:rsidP="00620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Αρχ. Μακαρίου 5, Αρ. τεμαχίου 553, Φ/Σχ. 29/3, εμβαδόν 30τ.μ..</w:t>
      </w:r>
    </w:p>
    <w:p w:rsidR="006204D0" w:rsidRPr="006204D0" w:rsidRDefault="006204D0" w:rsidP="006204D0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€72 μηνιαίως, (Αρ. Φακ. Α/270/75).</w:t>
      </w:r>
    </w:p>
    <w:p w:rsidR="0096650F" w:rsidRDefault="0096650F" w:rsidP="009665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650F" w:rsidRPr="001C2166" w:rsidRDefault="0096650F" w:rsidP="009665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96650F" w:rsidRDefault="006204D0" w:rsidP="0096650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ΔΕΚΕΜΒΡΙΟΥ</w:t>
      </w:r>
      <w:r w:rsidR="0096650F" w:rsidRPr="004473B8">
        <w:rPr>
          <w:rFonts w:ascii="Arial" w:hAnsi="Arial" w:cs="Arial"/>
          <w:b/>
          <w:sz w:val="24"/>
          <w:szCs w:val="24"/>
        </w:rPr>
        <w:t xml:space="preserve"> 2016</w:t>
      </w:r>
    </w:p>
    <w:p w:rsidR="0096650F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96650F" w:rsidRPr="004473B8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96650F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96650F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650F" w:rsidRPr="00F67A47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ΕΝΤΥΠΑ ΑΙΤΗΣΕΩΝ ΜΠΟΡΕΙΤΕ ΝΑ ΠΡΟΜΗΘΕΥΤΕΙΤΕ ΑΠΌ ΤΗΝ ΕΠΑΡΧΙΑΚΗ ΔΙΟΙΚΗΣΗ ΛΕΥΚΩΣΙΑΣ</w:t>
      </w: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96650F" w:rsidRDefault="0096650F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6204D0" w:rsidRPr="00662C0C" w:rsidRDefault="006204D0" w:rsidP="0096650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96650F" w:rsidRDefault="0096650F" w:rsidP="0096650F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00128">
        <w:rPr>
          <w:rFonts w:ascii="Arial" w:hAnsi="Arial" w:cs="Arial"/>
          <w:sz w:val="28"/>
          <w:szCs w:val="28"/>
        </w:rPr>
        <w:t xml:space="preserve">ΗΜΕΡ. </w:t>
      </w:r>
      <w:r w:rsidR="006204D0">
        <w:rPr>
          <w:rFonts w:ascii="Arial" w:hAnsi="Arial" w:cs="Arial"/>
          <w:sz w:val="28"/>
          <w:szCs w:val="28"/>
        </w:rPr>
        <w:t>7/11</w:t>
      </w:r>
      <w:r>
        <w:rPr>
          <w:rFonts w:ascii="Arial" w:hAnsi="Arial" w:cs="Arial"/>
          <w:sz w:val="28"/>
          <w:szCs w:val="28"/>
        </w:rPr>
        <w:t>/2016</w:t>
      </w:r>
    </w:p>
    <w:p w:rsidR="0096650F" w:rsidRDefault="0096650F" w:rsidP="0096650F"/>
    <w:p w:rsidR="00A9683A" w:rsidRDefault="00A9683A"/>
    <w:sectPr w:rsidR="00A9683A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6DE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03AF"/>
    <w:multiLevelType w:val="hybridMultilevel"/>
    <w:tmpl w:val="0FF0CD0A"/>
    <w:lvl w:ilvl="0" w:tplc="809AF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0F"/>
    <w:rsid w:val="00165E68"/>
    <w:rsid w:val="00277602"/>
    <w:rsid w:val="003C507C"/>
    <w:rsid w:val="00523F43"/>
    <w:rsid w:val="006204D0"/>
    <w:rsid w:val="00664095"/>
    <w:rsid w:val="006C66FE"/>
    <w:rsid w:val="0096650F"/>
    <w:rsid w:val="00A410D5"/>
    <w:rsid w:val="00A9683A"/>
    <w:rsid w:val="00B916B2"/>
    <w:rsid w:val="00E47DDE"/>
    <w:rsid w:val="00EA0960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2016-11-08T08:11:00Z</dcterms:created>
  <dcterms:modified xsi:type="dcterms:W3CDTF">2016-11-08T08:11:00Z</dcterms:modified>
</cp:coreProperties>
</file>